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1950AC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950AC">
        <w:rPr>
          <w:sz w:val="28"/>
          <w:szCs w:val="28"/>
        </w:rPr>
        <w:t xml:space="preserve">Управлении Министерства внутренних дел </w:t>
      </w:r>
    </w:p>
    <w:p w:rsidR="00BD1A6D" w:rsidRPr="003358DC" w:rsidRDefault="001950AC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Российской Федерации по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510DFB">
        <w:rPr>
          <w:rFonts w:ascii="Times New Roman" w:hAnsi="Times New Roman" w:cs="Times New Roman"/>
          <w:sz w:val="28"/>
          <w:szCs w:val="28"/>
        </w:rPr>
        <w:t>07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510DFB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10DFB">
        <w:rPr>
          <w:rFonts w:ascii="Times New Roman" w:hAnsi="Times New Roman" w:cs="Times New Roman"/>
          <w:sz w:val="28"/>
          <w:szCs w:val="28"/>
        </w:rPr>
        <w:t>205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015DE7">
        <w:rPr>
          <w:rFonts w:ascii="Times New Roman" w:hAnsi="Times New Roman" w:cs="Times New Roman"/>
          <w:sz w:val="28"/>
          <w:szCs w:val="28"/>
        </w:rPr>
        <w:t>плановой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</w:t>
      </w:r>
      <w:r w:rsidR="00C72F81">
        <w:rPr>
          <w:rFonts w:ascii="Times New Roman" w:hAnsi="Times New Roman" w:cs="Times New Roman"/>
          <w:sz w:val="28"/>
          <w:szCs w:val="28"/>
        </w:rPr>
        <w:t>камераль</w:t>
      </w:r>
      <w:bookmarkStart w:id="0" w:name="_GoBack"/>
      <w:bookmarkEnd w:id="0"/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1950AC" w:rsidRPr="001950AC">
        <w:rPr>
          <w:rFonts w:ascii="Times New Roman" w:hAnsi="Times New Roman" w:cs="Times New Roman"/>
          <w:sz w:val="28"/>
          <w:szCs w:val="28"/>
        </w:rPr>
        <w:t>Управления Министерства внутренних дел Российской Федерации по Брянской области</w:t>
      </w:r>
      <w:r w:rsidR="000714F3" w:rsidRPr="00BD1A6D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510DFB">
        <w:rPr>
          <w:rFonts w:ascii="Times New Roman" w:hAnsi="Times New Roman" w:cs="Times New Roman"/>
          <w:sz w:val="28"/>
          <w:szCs w:val="28"/>
        </w:rPr>
        <w:t xml:space="preserve"> </w:t>
      </w:r>
      <w:r w:rsidR="00510DFB" w:rsidRPr="00510DFB">
        <w:rPr>
          <w:rFonts w:ascii="Times New Roman" w:hAnsi="Times New Roman" w:cs="Times New Roman"/>
          <w:sz w:val="28"/>
          <w:szCs w:val="28"/>
        </w:rPr>
        <w:t>использования средств федерального бюджета в рамках исполнения государственного оборонного заказа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510DFB">
        <w:rPr>
          <w:rFonts w:ascii="Times New Roman" w:hAnsi="Times New Roman" w:cs="Times New Roman"/>
          <w:sz w:val="28"/>
          <w:szCs w:val="28"/>
        </w:rPr>
        <w:t>2018-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34D04" w:rsidRPr="000F7FF6" w:rsidRDefault="00834D04" w:rsidP="00834D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объекту контроля направлено представление. </w:t>
      </w:r>
    </w:p>
    <w:p w:rsidR="00834D04" w:rsidRPr="000F7FF6" w:rsidRDefault="00834D0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F14D1"/>
    <w:rsid w:val="000F7FF6"/>
    <w:rsid w:val="001950AC"/>
    <w:rsid w:val="001B56D7"/>
    <w:rsid w:val="001D04E6"/>
    <w:rsid w:val="00295A1C"/>
    <w:rsid w:val="00325C16"/>
    <w:rsid w:val="004D560E"/>
    <w:rsid w:val="00510DFB"/>
    <w:rsid w:val="006C79D5"/>
    <w:rsid w:val="008224E4"/>
    <w:rsid w:val="00834D04"/>
    <w:rsid w:val="0084763F"/>
    <w:rsid w:val="00861C52"/>
    <w:rsid w:val="00893943"/>
    <w:rsid w:val="00942123"/>
    <w:rsid w:val="00942999"/>
    <w:rsid w:val="009B3560"/>
    <w:rsid w:val="00BD1A6D"/>
    <w:rsid w:val="00C72F81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19</cp:revision>
  <dcterms:created xsi:type="dcterms:W3CDTF">2020-02-27T06:43:00Z</dcterms:created>
  <dcterms:modified xsi:type="dcterms:W3CDTF">2020-10-29T09:48:00Z</dcterms:modified>
</cp:coreProperties>
</file>