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2999" w:rsidRDefault="000F7FF6" w:rsidP="00E93F47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Информация о проведенном контрольном мероприятии </w:t>
      </w:r>
    </w:p>
    <w:p w:rsidR="00E93F47" w:rsidRPr="005456CD" w:rsidRDefault="00275FD3" w:rsidP="00E93F47">
      <w:pPr>
        <w:spacing w:after="0" w:line="360" w:lineRule="auto"/>
        <w:ind w:firstLine="709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обществе</w:t>
      </w:r>
      <w:r w:rsidRPr="00275FD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ограниченной ответственностью «Овстуг-2»</w:t>
      </w:r>
    </w:p>
    <w:p w:rsidR="00B047A8" w:rsidRDefault="00B047A8" w:rsidP="00702605">
      <w:pPr>
        <w:pStyle w:val="a3"/>
        <w:spacing w:before="0" w:after="0" w:line="360" w:lineRule="auto"/>
        <w:ind w:firstLine="709"/>
        <w:jc w:val="center"/>
        <w:rPr>
          <w:sz w:val="28"/>
          <w:szCs w:val="28"/>
        </w:rPr>
      </w:pPr>
    </w:p>
    <w:p w:rsidR="00942999" w:rsidRPr="00015DE7" w:rsidRDefault="000F7FF6" w:rsidP="00A438AF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основании приказа Управления Федерального казначейства по Брянской области</w:t>
      </w:r>
      <w:r w:rsidR="004A472A">
        <w:rPr>
          <w:rFonts w:ascii="Times New Roman" w:hAnsi="Times New Roman" w:cs="Times New Roman"/>
          <w:sz w:val="28"/>
          <w:szCs w:val="28"/>
        </w:rPr>
        <w:t xml:space="preserve"> </w:t>
      </w:r>
      <w:r w:rsidR="004A472A" w:rsidRPr="004A472A">
        <w:rPr>
          <w:rFonts w:ascii="Times New Roman" w:hAnsi="Times New Roman" w:cs="Times New Roman"/>
          <w:sz w:val="28"/>
          <w:szCs w:val="28"/>
        </w:rPr>
        <w:t xml:space="preserve">от </w:t>
      </w:r>
      <w:r w:rsidR="00E93F47">
        <w:rPr>
          <w:rFonts w:ascii="Times New Roman" w:hAnsi="Times New Roman" w:cs="Times New Roman"/>
          <w:sz w:val="28"/>
          <w:szCs w:val="28"/>
        </w:rPr>
        <w:t>0</w:t>
      </w:r>
      <w:r w:rsidR="00275FD3">
        <w:rPr>
          <w:rFonts w:ascii="Times New Roman" w:hAnsi="Times New Roman" w:cs="Times New Roman"/>
          <w:sz w:val="28"/>
          <w:szCs w:val="28"/>
        </w:rPr>
        <w:t>6</w:t>
      </w:r>
      <w:r w:rsidR="004A472A" w:rsidRPr="004A472A">
        <w:rPr>
          <w:rFonts w:ascii="Times New Roman" w:hAnsi="Times New Roman" w:cs="Times New Roman"/>
          <w:sz w:val="28"/>
          <w:szCs w:val="28"/>
        </w:rPr>
        <w:t>.</w:t>
      </w:r>
      <w:r w:rsidR="00275FD3">
        <w:rPr>
          <w:rFonts w:ascii="Times New Roman" w:hAnsi="Times New Roman" w:cs="Times New Roman"/>
          <w:sz w:val="28"/>
          <w:szCs w:val="28"/>
        </w:rPr>
        <w:t>10</w:t>
      </w:r>
      <w:r w:rsidR="004A472A" w:rsidRPr="004A472A">
        <w:rPr>
          <w:rFonts w:ascii="Times New Roman" w:hAnsi="Times New Roman" w:cs="Times New Roman"/>
          <w:sz w:val="28"/>
          <w:szCs w:val="28"/>
        </w:rPr>
        <w:t>.202</w:t>
      </w:r>
      <w:r w:rsidR="00DA4983">
        <w:rPr>
          <w:rFonts w:ascii="Times New Roman" w:hAnsi="Times New Roman" w:cs="Times New Roman"/>
          <w:sz w:val="28"/>
          <w:szCs w:val="28"/>
        </w:rPr>
        <w:t xml:space="preserve">3 г. № </w:t>
      </w:r>
      <w:r w:rsidR="00275FD3">
        <w:rPr>
          <w:rFonts w:ascii="Times New Roman" w:hAnsi="Times New Roman" w:cs="Times New Roman"/>
          <w:sz w:val="28"/>
          <w:szCs w:val="28"/>
        </w:rPr>
        <w:t xml:space="preserve">332 о/д </w:t>
      </w:r>
      <w:r w:rsidR="00E93F47" w:rsidRPr="00521423">
        <w:rPr>
          <w:rFonts w:ascii="Times New Roman" w:hAnsi="Times New Roman" w:cs="Times New Roman"/>
          <w:sz w:val="28"/>
          <w:szCs w:val="28"/>
        </w:rPr>
        <w:t xml:space="preserve">«О назначении плановой выездной проверки </w:t>
      </w:r>
      <w:bookmarkStart w:id="0" w:name="_GoBack"/>
      <w:r w:rsidR="00275FD3" w:rsidRPr="00275FD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общества с ограниченной ответственностью «Овстуг-2</w:t>
      </w:r>
      <w:bookmarkEnd w:id="0"/>
      <w:r w:rsidR="00275FD3" w:rsidRPr="00275FD3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6C79D5" w:rsidRPr="00942999">
        <w:rPr>
          <w:rFonts w:ascii="Times New Roman" w:hAnsi="Times New Roman" w:cs="Times New Roman"/>
          <w:sz w:val="28"/>
          <w:szCs w:val="28"/>
        </w:rPr>
        <w:t xml:space="preserve"> </w:t>
      </w:r>
      <w:r w:rsidR="00295A1C" w:rsidRPr="00942999">
        <w:rPr>
          <w:rFonts w:ascii="Times New Roman" w:hAnsi="Times New Roman" w:cs="Times New Roman"/>
          <w:sz w:val="28"/>
          <w:szCs w:val="28"/>
        </w:rPr>
        <w:t>проведена</w:t>
      </w:r>
      <w:r w:rsidR="003730F3">
        <w:rPr>
          <w:rFonts w:ascii="Times New Roman" w:hAnsi="Times New Roman" w:cs="Times New Roman"/>
          <w:sz w:val="28"/>
          <w:szCs w:val="28"/>
        </w:rPr>
        <w:t xml:space="preserve"> </w:t>
      </w:r>
      <w:r w:rsidR="00E93F47" w:rsidRPr="005214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проверка предоставления субсидий юридическим лицам, индивидуальным предпринимателям, физическим </w:t>
      </w:r>
      <w:r w:rsidR="00275FD3">
        <w:rPr>
          <w:rFonts w:ascii="Times New Roman" w:eastAsia="Times New Roman" w:hAnsi="Times New Roman" w:cs="Times New Roman"/>
          <w:sz w:val="28"/>
          <w:szCs w:val="28"/>
          <w:lang w:eastAsia="x-none"/>
        </w:rPr>
        <w:t>лицам, а также физическим лицам –</w:t>
      </w:r>
      <w:r w:rsidR="00E93F47" w:rsidRPr="00521423">
        <w:rPr>
          <w:rFonts w:ascii="Times New Roman" w:eastAsia="Times New Roman" w:hAnsi="Times New Roman" w:cs="Times New Roman"/>
          <w:sz w:val="28"/>
          <w:szCs w:val="28"/>
          <w:lang w:eastAsia="x-none"/>
        </w:rPr>
        <w:t xml:space="preserve"> производителям товаров, работ, услуг и соблюдения условий соглашений (договоров) об их предоставлении</w:t>
      </w:r>
      <w:r w:rsidR="009B3560" w:rsidRPr="009B3560">
        <w:rPr>
          <w:rFonts w:ascii="Times New Roman" w:hAnsi="Times New Roman" w:cs="Times New Roman"/>
          <w:sz w:val="28"/>
          <w:szCs w:val="28"/>
        </w:rPr>
        <w:t>.</w:t>
      </w:r>
    </w:p>
    <w:p w:rsidR="008224E4" w:rsidRDefault="008224E4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Проверяемый период:</w:t>
      </w:r>
      <w:r w:rsidR="004A472A" w:rsidRPr="00AD4AAD">
        <w:rPr>
          <w:rFonts w:ascii="Times New Roman" w:hAnsi="Times New Roman" w:cs="Times New Roman"/>
          <w:sz w:val="28"/>
          <w:szCs w:val="28"/>
        </w:rPr>
        <w:t xml:space="preserve"> </w:t>
      </w:r>
      <w:r w:rsidR="00A438AF" w:rsidRPr="00A438AF">
        <w:rPr>
          <w:rFonts w:ascii="Times New Roman" w:hAnsi="Times New Roman" w:cs="Times New Roman"/>
          <w:sz w:val="28"/>
          <w:szCs w:val="28"/>
        </w:rPr>
        <w:t>20</w:t>
      </w:r>
      <w:r w:rsidR="00E93F47">
        <w:rPr>
          <w:rFonts w:ascii="Times New Roman" w:hAnsi="Times New Roman" w:cs="Times New Roman"/>
          <w:sz w:val="28"/>
          <w:szCs w:val="28"/>
        </w:rPr>
        <w:t>21</w:t>
      </w:r>
      <w:r w:rsidR="00275FD3">
        <w:rPr>
          <w:rFonts w:ascii="Times New Roman" w:eastAsia="Times New Roman" w:hAnsi="Times New Roman" w:cs="Times New Roman"/>
          <w:sz w:val="28"/>
          <w:szCs w:val="28"/>
          <w:lang w:eastAsia="x-none"/>
        </w:rPr>
        <w:t>–</w:t>
      </w:r>
      <w:r w:rsidR="00A438AF" w:rsidRPr="00A438AF">
        <w:rPr>
          <w:rFonts w:ascii="Times New Roman" w:hAnsi="Times New Roman" w:cs="Times New Roman"/>
          <w:sz w:val="28"/>
          <w:szCs w:val="28"/>
        </w:rPr>
        <w:t xml:space="preserve">2022 </w:t>
      </w:r>
      <w:r w:rsidR="00AD4AAD" w:rsidRPr="00AD4AAD">
        <w:rPr>
          <w:rFonts w:ascii="Times New Roman" w:hAnsi="Times New Roman" w:cs="Times New Roman"/>
          <w:sz w:val="28"/>
          <w:szCs w:val="28"/>
        </w:rPr>
        <w:t>год</w:t>
      </w:r>
      <w:r w:rsidR="007F29FB">
        <w:rPr>
          <w:rFonts w:ascii="Times New Roman" w:hAnsi="Times New Roman" w:cs="Times New Roman"/>
          <w:sz w:val="28"/>
          <w:szCs w:val="28"/>
        </w:rPr>
        <w:t>ы</w:t>
      </w:r>
      <w:r w:rsidRPr="004D560E">
        <w:rPr>
          <w:rFonts w:ascii="Times New Roman" w:hAnsi="Times New Roman" w:cs="Times New Roman"/>
          <w:sz w:val="28"/>
          <w:szCs w:val="28"/>
        </w:rPr>
        <w:t>.</w:t>
      </w:r>
    </w:p>
    <w:p w:rsidR="00E2493E" w:rsidRDefault="009A0A8D" w:rsidP="00E2493E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A0A8D">
        <w:rPr>
          <w:rFonts w:ascii="Times New Roman" w:hAnsi="Times New Roman" w:cs="Times New Roman"/>
          <w:sz w:val="28"/>
          <w:szCs w:val="28"/>
        </w:rPr>
        <w:t>Проведенной проверкой установлены отдельные нарушения требований законодательства Российской Федерации и иных нормативных актов.</w:t>
      </w:r>
    </w:p>
    <w:p w:rsidR="004A2FBA" w:rsidRDefault="004A2FBA" w:rsidP="00F439C3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Результаты контрольного мероприятия оформлены актом проверки. </w:t>
      </w:r>
    </w:p>
    <w:p w:rsidR="000F7FF6" w:rsidRPr="000F7FF6" w:rsidRDefault="000F7FF6" w:rsidP="00861C52">
      <w:pPr>
        <w:spacing w:line="36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0F7FF6" w:rsidRPr="000F7FF6" w:rsidSect="00A174F9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F7FF6"/>
    <w:rsid w:val="00015DE7"/>
    <w:rsid w:val="000714F3"/>
    <w:rsid w:val="00097601"/>
    <w:rsid w:val="000D7DAA"/>
    <w:rsid w:val="000E4388"/>
    <w:rsid w:val="000F14D1"/>
    <w:rsid w:val="000F7FF6"/>
    <w:rsid w:val="00117FE6"/>
    <w:rsid w:val="00127456"/>
    <w:rsid w:val="001B56D7"/>
    <w:rsid w:val="001D04E6"/>
    <w:rsid w:val="00275FD3"/>
    <w:rsid w:val="00295A1C"/>
    <w:rsid w:val="002D7C78"/>
    <w:rsid w:val="002F2CE1"/>
    <w:rsid w:val="00325C16"/>
    <w:rsid w:val="003730F3"/>
    <w:rsid w:val="00397DF7"/>
    <w:rsid w:val="003C2176"/>
    <w:rsid w:val="00481B02"/>
    <w:rsid w:val="004A2FBA"/>
    <w:rsid w:val="004A472A"/>
    <w:rsid w:val="004B0FF7"/>
    <w:rsid w:val="004B608E"/>
    <w:rsid w:val="004D560E"/>
    <w:rsid w:val="00671F84"/>
    <w:rsid w:val="006C79D5"/>
    <w:rsid w:val="00702605"/>
    <w:rsid w:val="00741249"/>
    <w:rsid w:val="007D7920"/>
    <w:rsid w:val="007F29FB"/>
    <w:rsid w:val="008224E4"/>
    <w:rsid w:val="00834D04"/>
    <w:rsid w:val="0084763F"/>
    <w:rsid w:val="00861C52"/>
    <w:rsid w:val="00893943"/>
    <w:rsid w:val="008D08C2"/>
    <w:rsid w:val="008F1A4D"/>
    <w:rsid w:val="00924253"/>
    <w:rsid w:val="00942123"/>
    <w:rsid w:val="00942999"/>
    <w:rsid w:val="009701BF"/>
    <w:rsid w:val="00974896"/>
    <w:rsid w:val="009A0A8D"/>
    <w:rsid w:val="009B3560"/>
    <w:rsid w:val="00A174F9"/>
    <w:rsid w:val="00A405D1"/>
    <w:rsid w:val="00A438AF"/>
    <w:rsid w:val="00AA6D59"/>
    <w:rsid w:val="00AD4AAD"/>
    <w:rsid w:val="00B047A8"/>
    <w:rsid w:val="00B17BCA"/>
    <w:rsid w:val="00B43A21"/>
    <w:rsid w:val="00BB64D4"/>
    <w:rsid w:val="00BD1A6D"/>
    <w:rsid w:val="00BD3EE6"/>
    <w:rsid w:val="00C17697"/>
    <w:rsid w:val="00C30E74"/>
    <w:rsid w:val="00C4515C"/>
    <w:rsid w:val="00C74E3C"/>
    <w:rsid w:val="00CD1ADC"/>
    <w:rsid w:val="00DA4983"/>
    <w:rsid w:val="00DC0E6F"/>
    <w:rsid w:val="00DD32C0"/>
    <w:rsid w:val="00DD7EB9"/>
    <w:rsid w:val="00DE72C1"/>
    <w:rsid w:val="00DF2D9C"/>
    <w:rsid w:val="00E1606E"/>
    <w:rsid w:val="00E2493E"/>
    <w:rsid w:val="00E31669"/>
    <w:rsid w:val="00E334D5"/>
    <w:rsid w:val="00E44826"/>
    <w:rsid w:val="00E65A58"/>
    <w:rsid w:val="00E93F47"/>
    <w:rsid w:val="00EB4CD5"/>
    <w:rsid w:val="00EE26AF"/>
    <w:rsid w:val="00EE4F77"/>
    <w:rsid w:val="00EE6161"/>
    <w:rsid w:val="00F439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94DCA7C-66C5-4A02-96BA-5366D7A788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link w:val="a4"/>
    <w:uiPriority w:val="99"/>
    <w:rsid w:val="00942999"/>
    <w:pPr>
      <w:suppressAutoHyphens/>
      <w:spacing w:before="280" w:after="119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customStyle="1" w:styleId="a4">
    <w:name w:val="Обычный (веб) Знак"/>
    <w:link w:val="a3"/>
    <w:uiPriority w:val="99"/>
    <w:rsid w:val="00BD1A6D"/>
    <w:rPr>
      <w:rFonts w:ascii="Times New Roman" w:eastAsia="Times New Roman" w:hAnsi="Times New Roman" w:cs="Times New Roman"/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301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56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98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115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Колбасова Нина Михайловна</dc:creator>
  <cp:keywords/>
  <dc:description/>
  <cp:lastModifiedBy>Новикова Анна Игоревна</cp:lastModifiedBy>
  <cp:revision>3</cp:revision>
  <dcterms:created xsi:type="dcterms:W3CDTF">2023-07-25T08:01:00Z</dcterms:created>
  <dcterms:modified xsi:type="dcterms:W3CDTF">2023-11-27T06:22:00Z</dcterms:modified>
</cp:coreProperties>
</file>