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696263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E334D5" w:rsidP="00696263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96263" w:rsidRPr="00696263">
        <w:rPr>
          <w:sz w:val="28"/>
          <w:szCs w:val="28"/>
        </w:rPr>
        <w:t>обществ</w:t>
      </w:r>
      <w:r w:rsidR="00696263">
        <w:rPr>
          <w:sz w:val="28"/>
          <w:szCs w:val="28"/>
        </w:rPr>
        <w:t>е</w:t>
      </w:r>
      <w:r w:rsidR="00696263" w:rsidRPr="00696263">
        <w:rPr>
          <w:sz w:val="28"/>
          <w:szCs w:val="28"/>
        </w:rPr>
        <w:t xml:space="preserve"> с ограниченной ответственностью «Брянская зерновая компания»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696263">
        <w:rPr>
          <w:rFonts w:ascii="Times New Roman" w:hAnsi="Times New Roman" w:cs="Times New Roman"/>
          <w:sz w:val="28"/>
          <w:szCs w:val="28"/>
        </w:rPr>
        <w:t>1</w:t>
      </w:r>
      <w:r w:rsidR="00E334D5">
        <w:rPr>
          <w:rFonts w:ascii="Times New Roman" w:hAnsi="Times New Roman" w:cs="Times New Roman"/>
          <w:sz w:val="28"/>
          <w:szCs w:val="28"/>
        </w:rPr>
        <w:t>2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730F3">
        <w:rPr>
          <w:rFonts w:ascii="Times New Roman" w:hAnsi="Times New Roman" w:cs="Times New Roman"/>
          <w:sz w:val="28"/>
          <w:szCs w:val="28"/>
        </w:rPr>
        <w:t>0</w:t>
      </w:r>
      <w:r w:rsidR="00696263">
        <w:rPr>
          <w:rFonts w:ascii="Times New Roman" w:hAnsi="Times New Roman" w:cs="Times New Roman"/>
          <w:sz w:val="28"/>
          <w:szCs w:val="28"/>
        </w:rPr>
        <w:t>5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097601">
        <w:rPr>
          <w:rFonts w:ascii="Times New Roman" w:hAnsi="Times New Roman" w:cs="Times New Roman"/>
          <w:sz w:val="28"/>
          <w:szCs w:val="28"/>
        </w:rPr>
        <w:t>1</w:t>
      </w:r>
      <w:r w:rsidR="00696263">
        <w:rPr>
          <w:rFonts w:ascii="Times New Roman" w:hAnsi="Times New Roman" w:cs="Times New Roman"/>
          <w:sz w:val="28"/>
          <w:szCs w:val="28"/>
        </w:rPr>
        <w:t>8</w:t>
      </w:r>
      <w:r w:rsidR="00F14BDF">
        <w:rPr>
          <w:rFonts w:ascii="Times New Roman" w:hAnsi="Times New Roman" w:cs="Times New Roman"/>
          <w:sz w:val="28"/>
          <w:szCs w:val="28"/>
        </w:rPr>
        <w:t>2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4A2FBA" w:rsidRPr="004A2FBA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</w:t>
      </w:r>
      <w:r w:rsidR="00E334D5">
        <w:rPr>
          <w:rFonts w:ascii="Times New Roman" w:hAnsi="Times New Roman" w:cs="Times New Roman"/>
          <w:sz w:val="28"/>
          <w:szCs w:val="28"/>
        </w:rPr>
        <w:t xml:space="preserve"> </w:t>
      </w:r>
      <w:r w:rsidR="00F14BDF" w:rsidRPr="00F14BDF">
        <w:rPr>
          <w:rFonts w:ascii="Times New Roman" w:hAnsi="Times New Roman" w:cs="Times New Roman"/>
          <w:sz w:val="28"/>
          <w:szCs w:val="28"/>
        </w:rPr>
        <w:t>открытого акционерного общества «Бежицкий хлебокомбинат»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CD1ADC">
        <w:rPr>
          <w:rFonts w:ascii="Times New Roman" w:hAnsi="Times New Roman" w:cs="Times New Roman"/>
          <w:sz w:val="28"/>
          <w:szCs w:val="28"/>
        </w:rPr>
        <w:t xml:space="preserve"> </w:t>
      </w:r>
      <w:r w:rsidR="00F14BDF" w:rsidRPr="00F14BDF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иных межбюджетных трансфертов, имеющих целевое назначение,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 в рамках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97DF7" w:rsidRPr="00397DF7">
        <w:rPr>
          <w:rFonts w:ascii="Times New Roman" w:hAnsi="Times New Roman" w:cs="Times New Roman"/>
          <w:sz w:val="28"/>
          <w:szCs w:val="28"/>
        </w:rPr>
        <w:t>2021 год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4A2FBA" w:rsidRDefault="004B608E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выявлены нарушения бюджетного законодательства Российской Федерации.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27456"/>
    <w:rsid w:val="001B56D7"/>
    <w:rsid w:val="001D04E6"/>
    <w:rsid w:val="00220251"/>
    <w:rsid w:val="00295A1C"/>
    <w:rsid w:val="002F2CE1"/>
    <w:rsid w:val="00325C16"/>
    <w:rsid w:val="003730F3"/>
    <w:rsid w:val="00397DF7"/>
    <w:rsid w:val="003C2176"/>
    <w:rsid w:val="00481B02"/>
    <w:rsid w:val="004A2FBA"/>
    <w:rsid w:val="004B608E"/>
    <w:rsid w:val="004D560E"/>
    <w:rsid w:val="00671F84"/>
    <w:rsid w:val="00696263"/>
    <w:rsid w:val="006C79D5"/>
    <w:rsid w:val="00702605"/>
    <w:rsid w:val="007D7920"/>
    <w:rsid w:val="008224E4"/>
    <w:rsid w:val="00834D04"/>
    <w:rsid w:val="0084763F"/>
    <w:rsid w:val="00861C52"/>
    <w:rsid w:val="00893943"/>
    <w:rsid w:val="008F1A4D"/>
    <w:rsid w:val="00924253"/>
    <w:rsid w:val="00942123"/>
    <w:rsid w:val="00942999"/>
    <w:rsid w:val="009B3560"/>
    <w:rsid w:val="00A174F9"/>
    <w:rsid w:val="00A405D1"/>
    <w:rsid w:val="00B047A8"/>
    <w:rsid w:val="00B17BCA"/>
    <w:rsid w:val="00BD1A6D"/>
    <w:rsid w:val="00C17697"/>
    <w:rsid w:val="00C30E74"/>
    <w:rsid w:val="00C4515C"/>
    <w:rsid w:val="00CD1ADC"/>
    <w:rsid w:val="00DC0E6F"/>
    <w:rsid w:val="00DD32C0"/>
    <w:rsid w:val="00DD7EB9"/>
    <w:rsid w:val="00E1606E"/>
    <w:rsid w:val="00E31669"/>
    <w:rsid w:val="00E334D5"/>
    <w:rsid w:val="00E44826"/>
    <w:rsid w:val="00EB4CD5"/>
    <w:rsid w:val="00EE26AF"/>
    <w:rsid w:val="00EE4F77"/>
    <w:rsid w:val="00EE6161"/>
    <w:rsid w:val="00F14BDF"/>
    <w:rsid w:val="00F439C3"/>
    <w:rsid w:val="00FA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6</cp:revision>
  <dcterms:created xsi:type="dcterms:W3CDTF">2022-05-25T12:40:00Z</dcterms:created>
  <dcterms:modified xsi:type="dcterms:W3CDTF">2022-06-07T06:07:00Z</dcterms:modified>
</cp:coreProperties>
</file>