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</w:t>
      </w:r>
      <w:r w:rsidR="00B8766C">
        <w:rPr>
          <w:sz w:val="28"/>
          <w:szCs w:val="28"/>
        </w:rPr>
        <w:t>ом</w:t>
      </w:r>
      <w:r>
        <w:rPr>
          <w:sz w:val="28"/>
          <w:szCs w:val="28"/>
        </w:rPr>
        <w:t xml:space="preserve"> контрольн</w:t>
      </w:r>
      <w:r w:rsidR="00B8766C">
        <w:rPr>
          <w:sz w:val="28"/>
          <w:szCs w:val="28"/>
        </w:rPr>
        <w:t>ом</w:t>
      </w:r>
      <w:r>
        <w:rPr>
          <w:sz w:val="28"/>
          <w:szCs w:val="28"/>
        </w:rPr>
        <w:t xml:space="preserve"> мероприяти</w:t>
      </w:r>
      <w:r w:rsidR="00B8766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</w:p>
    <w:p w:rsidR="003C2176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23B20" w:rsidRPr="00923B20">
        <w:rPr>
          <w:sz w:val="28"/>
          <w:szCs w:val="28"/>
        </w:rPr>
        <w:t xml:space="preserve">Муниципальном </w:t>
      </w:r>
      <w:r w:rsidR="00314853" w:rsidRPr="00314853">
        <w:rPr>
          <w:sz w:val="28"/>
          <w:szCs w:val="28"/>
        </w:rPr>
        <w:t>автономно</w:t>
      </w:r>
      <w:r w:rsidR="00314853">
        <w:rPr>
          <w:sz w:val="28"/>
          <w:szCs w:val="28"/>
        </w:rPr>
        <w:t>м</w:t>
      </w:r>
      <w:r w:rsidR="00314853" w:rsidRPr="00314853">
        <w:rPr>
          <w:sz w:val="28"/>
          <w:szCs w:val="28"/>
        </w:rPr>
        <w:t xml:space="preserve"> учреждени</w:t>
      </w:r>
      <w:r w:rsidR="00314853">
        <w:rPr>
          <w:sz w:val="28"/>
          <w:szCs w:val="28"/>
        </w:rPr>
        <w:t>и</w:t>
      </w:r>
      <w:r w:rsidR="00314853" w:rsidRPr="00314853">
        <w:rPr>
          <w:sz w:val="28"/>
          <w:szCs w:val="28"/>
        </w:rPr>
        <w:t xml:space="preserve"> физической культуры и спорта Брянского городского спортивного комбината «Спартак»</w:t>
      </w:r>
    </w:p>
    <w:p w:rsidR="00992F70" w:rsidRDefault="00992F70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4133AB" w:rsidRDefault="000F7FF6" w:rsidP="000A152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853" w:rsidRPr="00314853">
        <w:rPr>
          <w:rFonts w:ascii="Times New Roman" w:hAnsi="Times New Roman" w:cs="Times New Roman"/>
          <w:sz w:val="28"/>
          <w:szCs w:val="28"/>
        </w:rPr>
        <w:t>от 29.03.2021 № 133</w:t>
      </w:r>
      <w:r w:rsidR="00B8766C">
        <w:rPr>
          <w:rFonts w:ascii="Times New Roman" w:hAnsi="Times New Roman" w:cs="Times New Roman"/>
          <w:sz w:val="28"/>
          <w:szCs w:val="28"/>
        </w:rPr>
        <w:t xml:space="preserve"> </w:t>
      </w:r>
      <w:r w:rsidR="00314853" w:rsidRPr="00314853">
        <w:rPr>
          <w:rFonts w:ascii="Times New Roman" w:hAnsi="Times New Roman" w:cs="Times New Roman"/>
          <w:sz w:val="28"/>
          <w:szCs w:val="28"/>
        </w:rPr>
        <w:t>о/д «О назначении плановой выездной проверки Муниципального автономного учреждения физической культуры и спорта Брянского городского спортивного комбината «Спартак»</w:t>
      </w:r>
      <w:r w:rsidR="00314853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</w:t>
      </w:r>
      <w:r w:rsidR="00314853" w:rsidRPr="00314853">
        <w:t xml:space="preserve"> </w:t>
      </w:r>
      <w:r w:rsidR="00314853" w:rsidRPr="0031485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спорта»</w:t>
      </w:r>
      <w:r w:rsidR="00314853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992F70" w:rsidRPr="00992F70" w:rsidRDefault="00992F70" w:rsidP="00992F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F70">
        <w:rPr>
          <w:rFonts w:ascii="Times New Roman" w:hAnsi="Times New Roman" w:cs="Times New Roman"/>
          <w:sz w:val="28"/>
          <w:szCs w:val="28"/>
        </w:rPr>
        <w:t>В ходе контрольн</w:t>
      </w:r>
      <w:r w:rsidR="00D75852">
        <w:rPr>
          <w:rFonts w:ascii="Times New Roman" w:hAnsi="Times New Roman" w:cs="Times New Roman"/>
          <w:sz w:val="28"/>
          <w:szCs w:val="28"/>
        </w:rPr>
        <w:t>ого</w:t>
      </w:r>
      <w:r w:rsidRPr="00992F7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75852">
        <w:rPr>
          <w:rFonts w:ascii="Times New Roman" w:hAnsi="Times New Roman" w:cs="Times New Roman"/>
          <w:sz w:val="28"/>
          <w:szCs w:val="28"/>
        </w:rPr>
        <w:t>я</w:t>
      </w:r>
      <w:r w:rsidRPr="00992F70">
        <w:rPr>
          <w:rFonts w:ascii="Times New Roman" w:hAnsi="Times New Roman" w:cs="Times New Roman"/>
          <w:sz w:val="28"/>
          <w:szCs w:val="28"/>
        </w:rPr>
        <w:t xml:space="preserve"> выявлены нарушения бюджетного законодательства Российской Федерации.</w:t>
      </w:r>
      <w:bookmarkStart w:id="0" w:name="_GoBack"/>
      <w:bookmarkEnd w:id="0"/>
    </w:p>
    <w:p w:rsidR="000F7FF6" w:rsidRPr="000F7FF6" w:rsidRDefault="00B8766C" w:rsidP="00B8766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766C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A1524"/>
    <w:rsid w:val="000D7DAA"/>
    <w:rsid w:val="000E4388"/>
    <w:rsid w:val="000F14D1"/>
    <w:rsid w:val="000F7FF6"/>
    <w:rsid w:val="001B32DC"/>
    <w:rsid w:val="001B56D7"/>
    <w:rsid w:val="001D04E6"/>
    <w:rsid w:val="00295A1C"/>
    <w:rsid w:val="002F2CE1"/>
    <w:rsid w:val="00314853"/>
    <w:rsid w:val="00325C16"/>
    <w:rsid w:val="003C2176"/>
    <w:rsid w:val="004133AB"/>
    <w:rsid w:val="00422E44"/>
    <w:rsid w:val="00481B02"/>
    <w:rsid w:val="004A23F2"/>
    <w:rsid w:val="004D560E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3B20"/>
    <w:rsid w:val="00924253"/>
    <w:rsid w:val="00942123"/>
    <w:rsid w:val="00942999"/>
    <w:rsid w:val="00992F70"/>
    <w:rsid w:val="009B3560"/>
    <w:rsid w:val="009B7EBF"/>
    <w:rsid w:val="00A66417"/>
    <w:rsid w:val="00B8766C"/>
    <w:rsid w:val="00BD1A6D"/>
    <w:rsid w:val="00C17697"/>
    <w:rsid w:val="00C4515C"/>
    <w:rsid w:val="00D161BF"/>
    <w:rsid w:val="00D75852"/>
    <w:rsid w:val="00D82C90"/>
    <w:rsid w:val="00DD32C0"/>
    <w:rsid w:val="00DF79D6"/>
    <w:rsid w:val="00E1606E"/>
    <w:rsid w:val="00EB4CD5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2020-12-25T13:28:00Z</dcterms:created>
  <dcterms:modified xsi:type="dcterms:W3CDTF">2021-04-16T06:02:00Z</dcterms:modified>
</cp:coreProperties>
</file>